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7AD3FB" w14:textId="77777777" w:rsidR="006C127D" w:rsidRDefault="006C127D" w:rsidP="006C127D">
      <w:pPr>
        <w:pStyle w:val="Nadpis1"/>
      </w:pPr>
      <w:r>
        <w:t xml:space="preserve">Formulář pro uplatnění reklamace </w:t>
      </w:r>
    </w:p>
    <w:p w14:paraId="42232571" w14:textId="77777777" w:rsidR="006C127D" w:rsidRDefault="006C127D"/>
    <w:p w14:paraId="5960310C" w14:textId="77777777" w:rsidR="006C127D" w:rsidRPr="006C127D" w:rsidRDefault="006C127D">
      <w:pPr>
        <w:rPr>
          <w:b/>
        </w:rPr>
      </w:pPr>
      <w:r w:rsidRPr="006C127D">
        <w:rPr>
          <w:b/>
        </w:rPr>
        <w:t>ADRESÁT (PRODÁVAJÍCÍ)</w:t>
      </w:r>
    </w:p>
    <w:p w14:paraId="5A4680C2" w14:textId="77777777" w:rsidR="006C127D" w:rsidRDefault="006C127D">
      <w:r>
        <w:t xml:space="preserve">Internetový obchod: </w:t>
      </w:r>
      <w:r w:rsidRPr="006C127D">
        <w:t>www.albinaflanderova.cz</w:t>
      </w:r>
    </w:p>
    <w:p w14:paraId="5DC685CA" w14:textId="77777777" w:rsidR="006C127D" w:rsidRDefault="006C127D">
      <w:r>
        <w:t xml:space="preserve">Společnost: Mgr. Albína </w:t>
      </w:r>
      <w:proofErr w:type="spellStart"/>
      <w:r>
        <w:t>Flanderová</w:t>
      </w:r>
      <w:proofErr w:type="spellEnd"/>
      <w:r>
        <w:t xml:space="preserve"> </w:t>
      </w:r>
    </w:p>
    <w:p w14:paraId="24078521" w14:textId="77777777" w:rsidR="006C127D" w:rsidRDefault="006C127D">
      <w:r>
        <w:t xml:space="preserve">Se sídlem: Přemyslovská 2019/25, Praha – Vinohrady, 130 00 </w:t>
      </w:r>
    </w:p>
    <w:p w14:paraId="4F8B084C" w14:textId="4EE01BA5" w:rsidR="006C127D" w:rsidRDefault="006C127D">
      <w:r>
        <w:t>IČ: 71586482</w:t>
      </w:r>
    </w:p>
    <w:p w14:paraId="23CA2620" w14:textId="08811C8D" w:rsidR="006C127D" w:rsidRDefault="006C127D">
      <w:r>
        <w:t xml:space="preserve">Kontakt: </w:t>
      </w:r>
      <w:r w:rsidR="00A861E8" w:rsidRPr="00A861E8">
        <w:t>eshop@albinaflanderova.cz</w:t>
      </w:r>
      <w:r>
        <w:t>, +420 776 000 596</w:t>
      </w:r>
    </w:p>
    <w:p w14:paraId="1D255D4A" w14:textId="77777777" w:rsidR="006C127D" w:rsidRPr="006C127D" w:rsidRDefault="006C127D">
      <w:pPr>
        <w:rPr>
          <w:b/>
        </w:rPr>
      </w:pPr>
      <w:r w:rsidRPr="006C127D">
        <w:rPr>
          <w:b/>
        </w:rPr>
        <w:t xml:space="preserve">SPOTŘEBITEL: </w:t>
      </w:r>
    </w:p>
    <w:p w14:paraId="3D78942F" w14:textId="77777777" w:rsidR="006C127D" w:rsidRDefault="006C127D">
      <w:r>
        <w:t xml:space="preserve">Moje jméno a příjmení: </w:t>
      </w:r>
    </w:p>
    <w:p w14:paraId="55D9A0AC" w14:textId="77777777" w:rsidR="006C127D" w:rsidRDefault="006C127D">
      <w:r>
        <w:t xml:space="preserve">Moje adresa: </w:t>
      </w:r>
    </w:p>
    <w:p w14:paraId="18F5B8E9" w14:textId="77777777" w:rsidR="006C127D" w:rsidRDefault="006C127D">
      <w:r>
        <w:t xml:space="preserve">Můj telefon a e-mail: </w:t>
      </w:r>
    </w:p>
    <w:p w14:paraId="25C36EA1" w14:textId="77777777" w:rsidR="006C127D" w:rsidRDefault="006C127D">
      <w:r>
        <w:t>__________________________________________________________________________________</w:t>
      </w:r>
    </w:p>
    <w:p w14:paraId="5577E1DD" w14:textId="77777777" w:rsidR="006C127D" w:rsidRDefault="006C127D">
      <w:r w:rsidRPr="006C127D">
        <w:rPr>
          <w:b/>
        </w:rPr>
        <w:t>Uplatnění práva z vadného plnění (reklamace)</w:t>
      </w:r>
      <w:r>
        <w:t xml:space="preserve"> </w:t>
      </w:r>
    </w:p>
    <w:p w14:paraId="7320D125" w14:textId="77777777" w:rsidR="006C127D" w:rsidRDefault="006C127D">
      <w:r>
        <w:t xml:space="preserve">Vážení, dne …………………. jsem ve Vašem </w:t>
      </w:r>
      <w:r w:rsidR="00F4660E">
        <w:t xml:space="preserve">internetovém </w:t>
      </w:r>
      <w:r>
        <w:t xml:space="preserve">obchodě </w:t>
      </w:r>
      <w:r w:rsidR="00F4660E">
        <w:t>na www.albinaflanderova.cz</w:t>
      </w:r>
      <w:r>
        <w:t xml:space="preserve"> koupil</w:t>
      </w:r>
      <w:r w:rsidR="00F4660E">
        <w:t>/a</w:t>
      </w:r>
      <w:r>
        <w:t xml:space="preserve"> produkt…………………………………...</w:t>
      </w:r>
      <w:r w:rsidR="00F4660E">
        <w:t>........</w:t>
      </w:r>
    </w:p>
    <w:p w14:paraId="4D046DEE" w14:textId="77777777" w:rsidR="006C127D" w:rsidRDefault="006C127D">
      <w:r>
        <w:t>Mnou zakoupený produkt však vykazuje tyto vady: …………………….………………………………………………………</w:t>
      </w:r>
    </w:p>
    <w:p w14:paraId="3DFA161B" w14:textId="77777777" w:rsidR="006C127D" w:rsidRDefault="006C127D">
      <w:r>
        <w:t>…………………………………………………………………………………………………………………………………………………………….</w:t>
      </w:r>
    </w:p>
    <w:p w14:paraId="3E2EF10F" w14:textId="77777777" w:rsidR="006C127D" w:rsidRDefault="006C127D">
      <w:r>
        <w:t xml:space="preserve"> Požaduji vyřídit reklamaci následujícím způsobem: opravit – vyměnit – vrátit peníze </w:t>
      </w:r>
    </w:p>
    <w:p w14:paraId="29E2B1D4" w14:textId="77777777" w:rsidR="004E722A" w:rsidRDefault="004E722A">
      <w:r>
        <w:t xml:space="preserve">Platbu jsem uhradil/a: platbou </w:t>
      </w:r>
      <w:proofErr w:type="gramStart"/>
      <w:r>
        <w:t>kartou  /</w:t>
      </w:r>
      <w:proofErr w:type="gramEnd"/>
      <w:r>
        <w:t xml:space="preserve">  převodem z mého účtu č………………………………………………………</w:t>
      </w:r>
    </w:p>
    <w:p w14:paraId="78CCE2A3" w14:textId="77777777" w:rsidR="006C127D" w:rsidRDefault="006C127D">
      <w:r>
        <w:t xml:space="preserve">Zároveň Vás žádám o vystavení písemného potvrzení o uplatnění reklamace s uvedením, kdy jsem právo uplatnil/a, co je obsahem reklamace spolu s mým nárokem na opravu/výměnu, a následně potvrzení data a způsobu vyřízení reklamace, včetně potvrzení o provedení opravy a době jejího trvání. </w:t>
      </w:r>
    </w:p>
    <w:p w14:paraId="671F7223" w14:textId="77777777" w:rsidR="006C127D" w:rsidRDefault="006C127D" w:rsidP="006C127D">
      <w:pPr>
        <w:ind w:firstLine="708"/>
      </w:pPr>
      <w:r>
        <w:t xml:space="preserve">1. Datum obdržení produktu (na faktuře): </w:t>
      </w:r>
      <w:r w:rsidRPr="006C127D">
        <w:t>……………………………………………</w:t>
      </w:r>
    </w:p>
    <w:p w14:paraId="3C6A8A59" w14:textId="77777777" w:rsidR="006C127D" w:rsidRDefault="006C127D" w:rsidP="004E722A">
      <w:pPr>
        <w:ind w:firstLine="708"/>
      </w:pPr>
      <w:r>
        <w:t xml:space="preserve">2. Číslo objednávky: </w:t>
      </w:r>
      <w:r w:rsidRPr="006C127D">
        <w:t>…………………………………………</w:t>
      </w:r>
    </w:p>
    <w:p w14:paraId="5E4A45CE" w14:textId="77777777" w:rsidR="004E722A" w:rsidRDefault="004E722A" w:rsidP="004E722A">
      <w:pPr>
        <w:ind w:firstLine="708"/>
      </w:pPr>
    </w:p>
    <w:p w14:paraId="6264E8FE" w14:textId="77777777" w:rsidR="006C127D" w:rsidRDefault="006C127D" w:rsidP="006C127D">
      <w:r>
        <w:t xml:space="preserve">V ……………………, dne ………………………… </w:t>
      </w:r>
    </w:p>
    <w:p w14:paraId="544B4D76" w14:textId="77777777" w:rsidR="006C127D" w:rsidRDefault="006C127D" w:rsidP="006C127D">
      <w:r>
        <w:t xml:space="preserve">Jméno a příjmení spotřebitele </w:t>
      </w:r>
    </w:p>
    <w:p w14:paraId="67E78500" w14:textId="77777777" w:rsidR="00F4660E" w:rsidRDefault="00F4660E" w:rsidP="00F4660E">
      <w:pPr>
        <w:pStyle w:val="Nadpis1"/>
      </w:pPr>
      <w:r>
        <w:lastRenderedPageBreak/>
        <w:br/>
      </w:r>
      <w:r w:rsidR="006C127D">
        <w:t>Obecná poučení k uplatnění reklamace</w:t>
      </w:r>
    </w:p>
    <w:p w14:paraId="37E648BC" w14:textId="77777777" w:rsidR="00F4660E" w:rsidRDefault="006C127D" w:rsidP="006C127D">
      <w:r>
        <w:t xml:space="preserve"> Zakoupení věci jste jakožto spotřebitel povinen prokázat předložením kupního dokladu</w:t>
      </w:r>
      <w:r w:rsidR="00F4660E">
        <w:t xml:space="preserve"> (přiložením faktury do e-mailu)</w:t>
      </w:r>
      <w:r>
        <w:t xml:space="preserve">, případně jiným, dostatečně věrohodným způsobem. Jakožto spotřebitel nemůžete uplatnit práva z vad, které jste sám způsobil nebo o kterých jste při koupi věděl. Stejně tak i u </w:t>
      </w:r>
      <w:r w:rsidR="00F4660E">
        <w:t>případných nedostatků</w:t>
      </w:r>
      <w:r>
        <w:t xml:space="preserve">, pro které jsme s Vámi, jakožto prodávající a spotřebitel, dohodli snížení ceny. </w:t>
      </w:r>
    </w:p>
    <w:p w14:paraId="1881382E" w14:textId="77777777" w:rsidR="00F4660E" w:rsidRDefault="006C127D" w:rsidP="006C127D">
      <w:r>
        <w:t xml:space="preserve">Neodpovídáme ani za běžné opotřebení věci. Reklamace musí být uplatněna nejpozději v 24měsíční lhůtě. Reklamaci je třeba uplatnit bezodkladně, aby nedošlo k rozšíření vady a v jejím důsledku </w:t>
      </w:r>
      <w:r w:rsidR="00F4660E">
        <w:br/>
      </w:r>
      <w:r>
        <w:t>k zamítnutí reklamace. Včasným oznámením vady poté, co se objeví, si můžete zajistit bezproblémové vyřízení reklamace.</w:t>
      </w:r>
    </w:p>
    <w:p w14:paraId="3054F50F" w14:textId="77777777" w:rsidR="000031B0" w:rsidRDefault="000031B0" w:rsidP="006C127D">
      <w:r>
        <w:t>Zároveň neodpovídáme za zboží poškozené při přepravě – kupující je povinen zkontrolovat viditelně poškozený balíček při převzetí, v případě objednávky svíček tento krok doporučujeme i u zásilek zjevně nepoškozených. Pouze tak může kupující okamžitě s dopravcem sepsat škodní protokol a jsou šance na uplatnění reklamace dopravy. Děkujeme za pochopení a spolupráci.</w:t>
      </w:r>
    </w:p>
    <w:p w14:paraId="464A0AB4" w14:textId="77777777" w:rsidR="00C27698" w:rsidRDefault="006C127D" w:rsidP="006C127D">
      <w:r>
        <w:t>Reklamace je vyřízena teprve tehdy, když Vás o tom vyrozumíme. Vyprší-li zákonná lhůta, považujte to za podstatné porušení smlouvy a můžete od kupní smlouvy odstoupit.</w:t>
      </w:r>
    </w:p>
    <w:p w14:paraId="21897575" w14:textId="77777777" w:rsidR="00F4660E" w:rsidRDefault="00F4660E" w:rsidP="006C127D"/>
    <w:sectPr w:rsidR="00F4660E" w:rsidSect="006C127D">
      <w:headerReference w:type="default" r:id="rId6"/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3E52D3" w14:textId="77777777" w:rsidR="00CB2C3A" w:rsidRDefault="00CB2C3A" w:rsidP="006C127D">
      <w:pPr>
        <w:spacing w:after="0" w:line="240" w:lineRule="auto"/>
      </w:pPr>
      <w:r>
        <w:separator/>
      </w:r>
    </w:p>
  </w:endnote>
  <w:endnote w:type="continuationSeparator" w:id="0">
    <w:p w14:paraId="24ECAE5E" w14:textId="77777777" w:rsidR="00CB2C3A" w:rsidRDefault="00CB2C3A" w:rsidP="006C12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CADDF5" w14:textId="77777777" w:rsidR="00CB2C3A" w:rsidRDefault="00CB2C3A" w:rsidP="006C127D">
      <w:pPr>
        <w:spacing w:after="0" w:line="240" w:lineRule="auto"/>
      </w:pPr>
      <w:r>
        <w:separator/>
      </w:r>
    </w:p>
  </w:footnote>
  <w:footnote w:type="continuationSeparator" w:id="0">
    <w:p w14:paraId="2437D497" w14:textId="77777777" w:rsidR="00CB2C3A" w:rsidRDefault="00CB2C3A" w:rsidP="006C12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36DFDC" w14:textId="77777777" w:rsidR="006C127D" w:rsidRDefault="006C127D">
    <w:pPr>
      <w:pStyle w:val="Zhlav"/>
    </w:pPr>
    <w:r>
      <w:t>Formulář pro uplatnění reklamace</w:t>
    </w:r>
    <w:r>
      <w:ptab w:relativeTo="margin" w:alignment="center" w:leader="none"/>
    </w:r>
    <w:r>
      <w:t>Píseň mého srdce</w:t>
    </w:r>
    <w:r>
      <w:ptab w:relativeTo="margin" w:alignment="right" w:leader="none"/>
    </w:r>
    <w:r>
      <w:t>www.albinaflanderova.cz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127D"/>
    <w:rsid w:val="000031B0"/>
    <w:rsid w:val="002433C2"/>
    <w:rsid w:val="004E722A"/>
    <w:rsid w:val="00511031"/>
    <w:rsid w:val="005C40D3"/>
    <w:rsid w:val="005F5979"/>
    <w:rsid w:val="006C127D"/>
    <w:rsid w:val="007044A0"/>
    <w:rsid w:val="00916050"/>
    <w:rsid w:val="00A861E8"/>
    <w:rsid w:val="00AA243A"/>
    <w:rsid w:val="00AD093C"/>
    <w:rsid w:val="00CB2C3A"/>
    <w:rsid w:val="00F4660E"/>
    <w:rsid w:val="00FC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357AB"/>
  <w15:docId w15:val="{D2B9C43B-FF7A-CC4A-9800-41BFE822F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11031"/>
  </w:style>
  <w:style w:type="paragraph" w:styleId="Nadpis1">
    <w:name w:val="heading 1"/>
    <w:basedOn w:val="Normln"/>
    <w:next w:val="Normln"/>
    <w:link w:val="Nadpis1Char"/>
    <w:uiPriority w:val="9"/>
    <w:qFormat/>
    <w:rsid w:val="006C127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4660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6C127D"/>
    <w:rPr>
      <w:color w:val="0000FF" w:themeColor="hyperlink"/>
      <w:u w:val="single"/>
    </w:rPr>
  </w:style>
  <w:style w:type="paragraph" w:styleId="Zhlav">
    <w:name w:val="header"/>
    <w:basedOn w:val="Normln"/>
    <w:link w:val="ZhlavChar"/>
    <w:uiPriority w:val="99"/>
    <w:semiHidden/>
    <w:unhideWhenUsed/>
    <w:rsid w:val="006C12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6C127D"/>
  </w:style>
  <w:style w:type="paragraph" w:styleId="Zpat">
    <w:name w:val="footer"/>
    <w:basedOn w:val="Normln"/>
    <w:link w:val="ZpatChar"/>
    <w:uiPriority w:val="99"/>
    <w:semiHidden/>
    <w:unhideWhenUsed/>
    <w:rsid w:val="006C12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6C127D"/>
  </w:style>
  <w:style w:type="paragraph" w:styleId="Textbubliny">
    <w:name w:val="Balloon Text"/>
    <w:basedOn w:val="Normln"/>
    <w:link w:val="TextbublinyChar"/>
    <w:uiPriority w:val="99"/>
    <w:semiHidden/>
    <w:unhideWhenUsed/>
    <w:rsid w:val="006C1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C127D"/>
    <w:rPr>
      <w:rFonts w:ascii="Tahoma" w:hAnsi="Tahoma" w:cs="Tahoma"/>
      <w:sz w:val="16"/>
      <w:szCs w:val="16"/>
    </w:rPr>
  </w:style>
  <w:style w:type="character" w:customStyle="1" w:styleId="Nadpis1Char">
    <w:name w:val="Nadpis 1 Char"/>
    <w:basedOn w:val="Standardnpsmoodstavce"/>
    <w:link w:val="Nadpis1"/>
    <w:uiPriority w:val="9"/>
    <w:rsid w:val="006C127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F4660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381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Jiří Vágner</cp:lastModifiedBy>
  <cp:revision>4</cp:revision>
  <dcterms:created xsi:type="dcterms:W3CDTF">2020-10-06T19:50:00Z</dcterms:created>
  <dcterms:modified xsi:type="dcterms:W3CDTF">2023-01-16T10:42:00Z</dcterms:modified>
</cp:coreProperties>
</file>